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Táborový řád </w:t>
      </w:r>
    </w:p>
    <w:p>
      <w:pPr>
        <w:pStyle w:val="Normal"/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 celou dobu tábora dodržuji a dbám na dodržování táborového řádu.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Svým chováním a jednáním nedělám ostudu svému oddílu, táboru ani svým rodičům.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Ochotně a rád každému pomohu, vyhnu se sporům a hádkám.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Dodržuji režim dne i denní program.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Řídím se pokyny vedoucích a služby tábora.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Potřebuji-li radu nebo pomoc, obrátím se na svého vedoucího.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Neopustím tábor nebo oddíl bez vědomí a souhlasu svého vedoucího.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Každé onemocnění nebo zranění okamžitě ohlásím svému vedoucímu.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Dbám o čistotu svého stanu, tábora a jeho okolí.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Nevstupuji bez povolení do cizích stanů, kuchyně, skladu, do místnosti, kde jsou nemocní.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Jsou zakázány návštěvy chlapců v dívčích stanech a obráceně v jakoukoliv denní i noční dobu. Výjimkou jsou pouze sourozenci.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Jím pouze v jídelně, nenosím si jídlo do stanu.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 pití používám výhradně tekutiny umístěné ve várnici, není povoleno pití vody z umyváren.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Šetřím vybavení tábora, jeho poškození okamžitě ohlásím svému vedoucímu.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Chráním přírodu a její bohatství.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Nepožívám návykové, psychotropní látky – alkohol, nikotin, drogy – ani je nikomu nenabízím.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 dospělými i dětmi jednám slušně a nepoužívám hrubé a vulgární výrazy. 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Jsem si vědom, že jako účastník tábora se podílím na tom, aby se v táboře líbilo nejen mně, ale i všem ostatním!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DENNÍ REŽIM</w:t>
      </w:r>
      <w:r>
        <w:rPr>
          <w:b/>
          <w:bCs/>
          <w:sz w:val="48"/>
          <w:szCs w:val="48"/>
        </w:rPr>
        <w:t xml:space="preserve"> </w:t>
      </w:r>
    </w:p>
    <w:p>
      <w:pPr>
        <w:pStyle w:val="ListParagraph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7:30 </w:t>
        <w:tab/>
        <w:tab/>
        <w:tab/>
        <w:tab/>
        <w:tab/>
      </w:r>
      <w:r>
        <w:rPr>
          <w:sz w:val="28"/>
          <w:szCs w:val="28"/>
        </w:rPr>
        <w:t>budíček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7:35</w:t>
        <w:tab/>
        <w:t>-     7:45</w:t>
        <w:tab/>
        <w:tab/>
        <w:tab/>
      </w:r>
      <w:r>
        <w:rPr>
          <w:sz w:val="28"/>
          <w:szCs w:val="28"/>
        </w:rPr>
        <w:t>rozcvička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7:45     -     8:00</w:t>
        <w:tab/>
        <w:tab/>
        <w:tab/>
      </w:r>
      <w:r>
        <w:rPr>
          <w:sz w:val="28"/>
          <w:szCs w:val="28"/>
        </w:rPr>
        <w:t>hygiena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8:00     -     8:30</w:t>
        <w:tab/>
        <w:tab/>
        <w:tab/>
        <w:t>Snídaně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8:30     -     8:45</w:t>
        <w:tab/>
        <w:tab/>
        <w:tab/>
      </w:r>
      <w:r>
        <w:rPr>
          <w:sz w:val="28"/>
          <w:szCs w:val="28"/>
        </w:rPr>
        <w:t>nástup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8:45     -     10:00</w:t>
        <w:tab/>
        <w:tab/>
        <w:tab/>
      </w:r>
      <w:r>
        <w:rPr>
          <w:sz w:val="28"/>
          <w:szCs w:val="28"/>
        </w:rPr>
        <w:t>dopolední program</w:t>
      </w:r>
      <w:r>
        <w:rPr>
          <w:sz w:val="28"/>
          <w:szCs w:val="28"/>
        </w:rPr>
        <w:t xml:space="preserve"> I.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10:00   -     10:10 </w:t>
        <w:tab/>
        <w:tab/>
        <w:tab/>
        <w:t>přesnídávka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10:10   -     12:00 </w:t>
        <w:tab/>
        <w:tab/>
        <w:tab/>
      </w:r>
      <w:r>
        <w:rPr>
          <w:sz w:val="28"/>
          <w:szCs w:val="28"/>
        </w:rPr>
        <w:t>dopolední program</w:t>
      </w:r>
      <w:r>
        <w:rPr>
          <w:sz w:val="28"/>
          <w:szCs w:val="28"/>
        </w:rPr>
        <w:t xml:space="preserve"> II.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12:30   -     13:00 </w:t>
        <w:tab/>
        <w:tab/>
        <w:tab/>
        <w:t>Oběd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13:00   -     14:00</w:t>
        <w:tab/>
        <w:tab/>
        <w:tab/>
        <w:t>úklid po obědě, polední klid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14:00   -     14:30                          </w:t>
      </w:r>
      <w:r>
        <w:rPr>
          <w:sz w:val="28"/>
          <w:szCs w:val="28"/>
        </w:rPr>
        <w:t>bufet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14:30   -     15:30 </w:t>
        <w:tab/>
        <w:tab/>
        <w:tab/>
      </w:r>
      <w:r>
        <w:rPr>
          <w:sz w:val="28"/>
          <w:szCs w:val="28"/>
        </w:rPr>
        <w:t>odpolední program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I</w:t>
      </w:r>
      <w:r>
        <w:rPr>
          <w:sz w:val="28"/>
          <w:szCs w:val="28"/>
        </w:rPr>
        <w:t>.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15:30</w:t>
        <w:tab/>
        <w:t xml:space="preserve">  -      15:45</w:t>
        <w:tab/>
        <w:tab/>
        <w:tab/>
        <w:t>svačina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15:45   -     18:00 </w:t>
        <w:tab/>
        <w:tab/>
        <w:tab/>
      </w:r>
      <w:r>
        <w:rPr>
          <w:sz w:val="28"/>
          <w:szCs w:val="28"/>
        </w:rPr>
        <w:t>odpolední program</w:t>
      </w:r>
      <w:r>
        <w:rPr>
          <w:sz w:val="28"/>
          <w:szCs w:val="28"/>
        </w:rPr>
        <w:t xml:space="preserve"> I</w:t>
      </w:r>
      <w:r>
        <w:rPr>
          <w:sz w:val="28"/>
          <w:szCs w:val="28"/>
        </w:rPr>
        <w:t>I</w:t>
      </w:r>
      <w:r>
        <w:rPr>
          <w:sz w:val="28"/>
          <w:szCs w:val="28"/>
        </w:rPr>
        <w:t>.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18:00   -     18:30 </w:t>
        <w:tab/>
        <w:tab/>
        <w:tab/>
        <w:t>Večeře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18:30   -     19:00 </w:t>
        <w:tab/>
        <w:tab/>
        <w:tab/>
        <w:t>úklid po večeři, osobní volno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19:00   -     19:30 </w:t>
        <w:tab/>
        <w:tab/>
        <w:tab/>
      </w:r>
      <w:r>
        <w:rPr>
          <w:sz w:val="28"/>
          <w:szCs w:val="28"/>
        </w:rPr>
        <w:t>nástup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19:30   -     </w:t>
      </w:r>
      <w:r>
        <w:rPr>
          <w:sz w:val="28"/>
          <w:szCs w:val="28"/>
        </w:rPr>
        <w:t>20:30</w:t>
      </w:r>
      <w:r>
        <w:rPr>
          <w:sz w:val="28"/>
          <w:szCs w:val="28"/>
        </w:rPr>
        <w:t xml:space="preserve"> </w:t>
        <w:tab/>
        <w:tab/>
        <w:tab/>
      </w:r>
      <w:r>
        <w:rPr>
          <w:sz w:val="28"/>
          <w:szCs w:val="28"/>
        </w:rPr>
        <w:t>osobní volno nebo večerní program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20:30   -     21:00</w:t>
        <w:tab/>
        <w:tab/>
        <w:tab/>
        <w:t>hygiena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>1</w:t>
      </w:r>
      <w:r>
        <w:rPr>
          <w:sz w:val="28"/>
          <w:szCs w:val="28"/>
        </w:rPr>
        <w:t>:</w:t>
      </w:r>
      <w:r>
        <w:rPr>
          <w:sz w:val="28"/>
          <w:szCs w:val="28"/>
        </w:rPr>
        <w:t>00</w:t>
      </w:r>
      <w:r>
        <w:rPr>
          <w:sz w:val="28"/>
          <w:szCs w:val="28"/>
        </w:rPr>
        <w:t xml:space="preserve">   -     21:30 </w:t>
        <w:tab/>
        <w:tab/>
        <w:tab/>
      </w:r>
      <w:r>
        <w:rPr>
          <w:sz w:val="28"/>
          <w:szCs w:val="28"/>
        </w:rPr>
        <w:t>zpívání, vyprávění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21:30 </w:t>
        <w:tab/>
        <w:tab/>
        <w:tab/>
        <w:tab/>
      </w:r>
      <w:r>
        <w:rPr>
          <w:sz w:val="28"/>
          <w:szCs w:val="28"/>
        </w:rPr>
        <w:t>večerka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spacing w:before="0" w:after="160"/>
        <w:contextualSpacing/>
        <w:rPr>
          <w:sz w:val="28"/>
          <w:szCs w:val="28"/>
        </w:rPr>
      </w:pPr>
      <w:r>
        <w:rPr/>
      </w:r>
    </w:p>
    <w:sectPr>
      <w:type w:val="nextPage"/>
      <w:pgSz w:w="11906" w:h="16838"/>
      <w:pgMar w:left="284" w:right="566" w:gutter="0" w:header="0" w:top="709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b66575"/>
    <w:pPr>
      <w:spacing w:before="0" w:after="160"/>
      <w:ind w:start="720"/>
      <w:contextualSpacing/>
    </w:pPr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Application>LibreOffice/25.8.4.2$Windows_X86_64 LibreOffice_project/290daaa01b999472f0c7a3890eb6a550fd74c6df</Application>
  <AppVersion>15.0000</AppVersion>
  <Pages>2</Pages>
  <Words>318</Words>
  <Characters>1592</Characters>
  <CharactersWithSpaces>2059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2021-05-17T19:48:00Z</dcterms:created>
  <dc:creator>Natálie Uhlířová</dc:creator>
  <dc:description/>
  <dc:language>cs-CZ</dc:language>
  <cp:lastModifiedBy/>
  <dcterms:modified xsi:type="dcterms:W3CDTF">2026-06-05T11:12:59Z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